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E3" w:rsidRDefault="00B82FE3" w:rsidP="00B82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Земельный участок под строительство ИЖС в собственности!</w:t>
      </w:r>
    </w:p>
    <w:p w:rsidR="00B82FE3" w:rsidRDefault="00B82FE3" w:rsidP="00B82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2018г. (20х30=600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B82FE3" w:rsidRDefault="00B82FE3" w:rsidP="00194B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3378" w:rsidRPr="00B82FE3" w:rsidRDefault="00194B5B" w:rsidP="00B82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FE3">
        <w:rPr>
          <w:rFonts w:ascii="Times New Roman" w:hAnsi="Times New Roman" w:cs="Times New Roman"/>
          <w:b/>
          <w:i/>
          <w:sz w:val="28"/>
          <w:szCs w:val="28"/>
        </w:rPr>
        <w:t>Уведомление о несоответствии построенного объекта индивидуального жилищного строительства требованиям о градостроительной деятельности</w:t>
      </w:r>
      <w:r w:rsidR="003E15F8" w:rsidRPr="00B82FE3">
        <w:rPr>
          <w:rFonts w:ascii="Times New Roman" w:hAnsi="Times New Roman" w:cs="Times New Roman"/>
          <w:b/>
          <w:i/>
          <w:sz w:val="28"/>
          <w:szCs w:val="28"/>
        </w:rPr>
        <w:t xml:space="preserve"> от 08.2020г.</w:t>
      </w:r>
    </w:p>
    <w:p w:rsidR="00194B5B" w:rsidRDefault="00194B5B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индивидуального жилого дома</w:t>
      </w:r>
    </w:p>
    <w:p w:rsidR="00194B5B" w:rsidRDefault="00194B5B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</w:rPr>
        <w:t>Уведомляем о несоответствии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построенного индивидуального жилого дома требованиям законодательства о градостроительной деятельности по следующим основаниям:</w:t>
      </w:r>
    </w:p>
    <w:p w:rsidR="00194B5B" w:rsidRDefault="00194B5B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Указанные Вами в уведомлении об окончании строительства индивидуального жилищного строительства параметры жилого дома на земельном участке с кадастровым номером ____, по адресу г. Ангарск, не соответствуют требованиям выданного Вам ранее разрешения на строительство от ___ № ___</w:t>
      </w:r>
    </w:p>
    <w:p w:rsidR="003E15F8" w:rsidRPr="003E15F8" w:rsidRDefault="003E15F8" w:rsidP="003E15F8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E15F8" w:rsidRPr="003E15F8" w:rsidRDefault="003E15F8" w:rsidP="003E15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5F8">
        <w:rPr>
          <w:rFonts w:ascii="Times New Roman" w:hAnsi="Times New Roman" w:cs="Times New Roman"/>
          <w:b/>
          <w:i/>
          <w:sz w:val="28"/>
          <w:szCs w:val="28"/>
        </w:rPr>
        <w:t>Схема планировочной организации ж/д на з/у от 2018г.</w:t>
      </w:r>
    </w:p>
    <w:p w:rsidR="003E15F8" w:rsidRDefault="003E15F8" w:rsidP="003E1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Объемно планировочное решение:</w:t>
      </w:r>
    </w:p>
    <w:p w:rsidR="003E15F8" w:rsidRPr="003E15F8" w:rsidRDefault="003E15F8" w:rsidP="003E1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индивидуальный жилой дом в один надземный этаж без подземного гаража, Размеры дома с гаражом 13.0х16,2 м. по осям. </w:t>
      </w:r>
      <w:r w:rsidR="002A4BA2">
        <w:rPr>
          <w:rFonts w:ascii="Times New Roman" w:hAnsi="Times New Roman" w:cs="Times New Roman"/>
          <w:sz w:val="28"/>
          <w:szCs w:val="28"/>
        </w:rPr>
        <w:t xml:space="preserve">Общая площадь дома с гаражом 153,6 </w:t>
      </w:r>
      <w:proofErr w:type="spellStart"/>
      <w:r w:rsidR="002A4B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A4BA2">
        <w:rPr>
          <w:rFonts w:ascii="Times New Roman" w:hAnsi="Times New Roman" w:cs="Times New Roman"/>
          <w:sz w:val="28"/>
          <w:szCs w:val="28"/>
        </w:rPr>
        <w:t>. Площадь застройки с гаражом 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8117A">
        <w:rPr>
          <w:rFonts w:ascii="Times New Roman" w:hAnsi="Times New Roman" w:cs="Times New Roman"/>
          <w:sz w:val="28"/>
          <w:szCs w:val="28"/>
        </w:rPr>
        <w:t xml:space="preserve"> (</w:t>
      </w:r>
      <w:r w:rsidR="0088117A" w:rsidRPr="0088117A">
        <w:rPr>
          <w:rFonts w:ascii="Times New Roman" w:hAnsi="Times New Roman" w:cs="Times New Roman"/>
          <w:i/>
          <w:sz w:val="28"/>
          <w:szCs w:val="28"/>
          <w:u w:val="single"/>
        </w:rPr>
        <w:t>фактически</w:t>
      </w:r>
      <w:r w:rsidR="002A4BA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bookmarkStart w:id="0" w:name="_GoBack"/>
      <w:bookmarkEnd w:id="0"/>
      <w:r w:rsidR="0088117A" w:rsidRPr="008811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арифметически неправильно посчитали – 210, </w:t>
      </w:r>
      <w:proofErr w:type="spellStart"/>
      <w:r w:rsidR="0088117A" w:rsidRPr="0088117A">
        <w:rPr>
          <w:rFonts w:ascii="Times New Roman" w:hAnsi="Times New Roman" w:cs="Times New Roman"/>
          <w:i/>
          <w:sz w:val="28"/>
          <w:szCs w:val="28"/>
          <w:u w:val="single"/>
        </w:rPr>
        <w:t>кв.м</w:t>
      </w:r>
      <w:proofErr w:type="spellEnd"/>
      <w:r w:rsidR="0088117A" w:rsidRPr="0088117A">
        <w:rPr>
          <w:rFonts w:ascii="Times New Roman" w:hAnsi="Times New Roman" w:cs="Times New Roman"/>
          <w:i/>
          <w:sz w:val="28"/>
          <w:szCs w:val="28"/>
          <w:u w:val="single"/>
        </w:rPr>
        <w:t>.)</w:t>
      </w:r>
    </w:p>
    <w:p w:rsidR="00B82CD2" w:rsidRPr="003E15F8" w:rsidRDefault="00194B5B" w:rsidP="003E15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5F8">
        <w:rPr>
          <w:rFonts w:ascii="Times New Roman" w:hAnsi="Times New Roman" w:cs="Times New Roman"/>
          <w:b/>
          <w:i/>
          <w:sz w:val="28"/>
          <w:szCs w:val="28"/>
        </w:rPr>
        <w:t>Разрешение на строительство</w:t>
      </w:r>
    </w:p>
    <w:p w:rsidR="003E15F8" w:rsidRPr="003E15F8" w:rsidRDefault="003E15F8" w:rsidP="003E15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5F8">
        <w:rPr>
          <w:rFonts w:ascii="Times New Roman" w:hAnsi="Times New Roman" w:cs="Times New Roman"/>
          <w:b/>
          <w:i/>
          <w:sz w:val="28"/>
          <w:szCs w:val="28"/>
        </w:rPr>
        <w:t>От 06.2018г. до 06.2028г.</w:t>
      </w:r>
    </w:p>
    <w:p w:rsidR="00194B5B" w:rsidRDefault="003E15F8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194B5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B5B" w:rsidRDefault="00194B5B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площадь 118,1</w:t>
      </w:r>
    </w:p>
    <w:p w:rsidR="00194B5B" w:rsidRDefault="00194B5B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775 м3</w:t>
      </w:r>
    </w:p>
    <w:p w:rsidR="00194B5B" w:rsidRDefault="00194B5B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</w:p>
    <w:p w:rsidR="00194B5B" w:rsidRDefault="00194B5B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высота 7,2 м.</w:t>
      </w:r>
    </w:p>
    <w:p w:rsidR="00194B5B" w:rsidRDefault="00B82FE3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94B5B">
        <w:rPr>
          <w:rFonts w:ascii="Times New Roman" w:hAnsi="Times New Roman" w:cs="Times New Roman"/>
          <w:sz w:val="28"/>
          <w:szCs w:val="28"/>
        </w:rPr>
        <w:t xml:space="preserve">лощадь з/у 600 </w:t>
      </w:r>
      <w:proofErr w:type="spellStart"/>
      <w:r w:rsidR="00194B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94B5B">
        <w:rPr>
          <w:rFonts w:ascii="Times New Roman" w:hAnsi="Times New Roman" w:cs="Times New Roman"/>
          <w:sz w:val="28"/>
          <w:szCs w:val="28"/>
        </w:rPr>
        <w:t>.</w:t>
      </w:r>
    </w:p>
    <w:p w:rsidR="00194B5B" w:rsidRDefault="00B82FE3" w:rsidP="0019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94B5B">
        <w:rPr>
          <w:rFonts w:ascii="Times New Roman" w:hAnsi="Times New Roman" w:cs="Times New Roman"/>
          <w:sz w:val="28"/>
          <w:szCs w:val="28"/>
        </w:rPr>
        <w:t xml:space="preserve">лощадь застройки 139 </w:t>
      </w:r>
      <w:proofErr w:type="spellStart"/>
      <w:r w:rsidR="00194B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94B5B">
        <w:rPr>
          <w:rFonts w:ascii="Times New Roman" w:hAnsi="Times New Roman" w:cs="Times New Roman"/>
          <w:sz w:val="28"/>
          <w:szCs w:val="28"/>
        </w:rPr>
        <w:t>.</w:t>
      </w:r>
    </w:p>
    <w:p w:rsidR="0088117A" w:rsidRDefault="0088117A" w:rsidP="00B82F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5F8" w:rsidRDefault="00B82FE3" w:rsidP="00B82F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FE3">
        <w:rPr>
          <w:rFonts w:ascii="Times New Roman" w:hAnsi="Times New Roman" w:cs="Times New Roman"/>
          <w:b/>
          <w:i/>
          <w:sz w:val="28"/>
          <w:szCs w:val="28"/>
        </w:rPr>
        <w:t>Технический план здания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06.2020г.</w:t>
      </w:r>
    </w:p>
    <w:p w:rsidR="00B82FE3" w:rsidRDefault="00B82FE3" w:rsidP="00B82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Общая площадь ж/д с гаражом 201,7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117A" w:rsidRPr="00B82FE3" w:rsidRDefault="0088117A" w:rsidP="00B82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фактические размеры 13х16 м.</w:t>
      </w:r>
    </w:p>
    <w:p w:rsidR="003E15F8" w:rsidRPr="00194B5B" w:rsidRDefault="003E15F8" w:rsidP="00194B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15F8" w:rsidRPr="00194B5B" w:rsidSect="008811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02"/>
    <w:rsid w:val="00194B5B"/>
    <w:rsid w:val="001C3605"/>
    <w:rsid w:val="002A4BA2"/>
    <w:rsid w:val="003E15F8"/>
    <w:rsid w:val="0088117A"/>
    <w:rsid w:val="00B13378"/>
    <w:rsid w:val="00B82CD2"/>
    <w:rsid w:val="00B82FE3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4933"/>
  <w15:chartTrackingRefBased/>
  <w15:docId w15:val="{DB2EF7A2-E1D1-4FDB-85AB-862ED9FC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4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1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urist-pc</dc:creator>
  <cp:keywords/>
  <dc:description/>
  <cp:lastModifiedBy>urist-pc</cp:lastModifiedBy>
  <cp:revision>2</cp:revision>
  <cp:lastPrinted>2020-09-18T09:16:00Z</cp:lastPrinted>
  <dcterms:created xsi:type="dcterms:W3CDTF">2020-10-19T07:43:00Z</dcterms:created>
  <dcterms:modified xsi:type="dcterms:W3CDTF">2020-10-19T07:43:00Z</dcterms:modified>
</cp:coreProperties>
</file>